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835"/>
        <w:gridCol w:w="2158"/>
        <w:gridCol w:w="2156"/>
        <w:gridCol w:w="4902"/>
        <w:gridCol w:w="1461"/>
        <w:gridCol w:w="2730"/>
      </w:tblGrid>
      <w:tr w:rsidR="000D543E" w:rsidRPr="00150CF0" w:rsidTr="00291EF7">
        <w:tc>
          <w:tcPr>
            <w:tcW w:w="1835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158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902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730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8E6E3A" w:rsidRPr="00150CF0" w:rsidTr="00291EF7">
        <w:trPr>
          <w:trHeight w:val="3167"/>
        </w:trPr>
        <w:tc>
          <w:tcPr>
            <w:tcW w:w="1835" w:type="dxa"/>
          </w:tcPr>
          <w:p w:rsidR="008E6E3A" w:rsidRPr="008E6E3A" w:rsidRDefault="00291EF7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Общетвознание </w:t>
            </w:r>
            <w:r w:rsidR="008E6E3A" w:rsidRPr="008E6E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</w:t>
            </w:r>
          </w:p>
          <w:p w:rsidR="008E6E3A" w:rsidRPr="008E6E3A" w:rsidRDefault="008E6E3A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6E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09.04.2020</w:t>
            </w:r>
          </w:p>
        </w:tc>
        <w:tc>
          <w:tcPr>
            <w:tcW w:w="2158" w:type="dxa"/>
          </w:tcPr>
          <w:p w:rsidR="008E6E3A" w:rsidRDefault="008E6E3A" w:rsidP="008E6E3A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6E3A">
              <w:rPr>
                <w:rFonts w:ascii="Times New Roman" w:hAnsi="Times New Roman" w:cs="Times New Roman"/>
                <w:sz w:val="24"/>
                <w:szCs w:val="24"/>
              </w:rPr>
              <w:t>Право, его роль в жизни человека, общества и государства. Основные признаки права. Право и мораль: общее и различия.</w:t>
            </w:r>
          </w:p>
          <w:p w:rsidR="008E6E3A" w:rsidRPr="008E6E3A" w:rsidRDefault="008E6E3A" w:rsidP="008E6E3A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6E3A">
              <w:rPr>
                <w:rFonts w:ascii="Times New Roman" w:hAnsi="Times New Roman" w:cs="Times New Roman"/>
                <w:bCs/>
                <w:sz w:val="24"/>
                <w:szCs w:val="24"/>
              </w:rPr>
              <w:t>Д/</w:t>
            </w:r>
            <w:proofErr w:type="gramStart"/>
            <w:r w:rsidRPr="008E6E3A"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proofErr w:type="gramEnd"/>
          </w:p>
          <w:p w:rsidR="008E6E3A" w:rsidRPr="008E6E3A" w:rsidRDefault="008E6E3A" w:rsidP="008E6E3A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E3A">
              <w:rPr>
                <w:rFonts w:ascii="Times New Roman" w:hAnsi="Times New Roman" w:cs="Times New Roman"/>
                <w:sz w:val="24"/>
                <w:szCs w:val="24"/>
              </w:rPr>
              <w:t>§ 16 с. 133-138</w:t>
            </w:r>
          </w:p>
          <w:p w:rsidR="008E6E3A" w:rsidRPr="008E6E3A" w:rsidRDefault="008E6E3A" w:rsidP="008E6E3A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E3A">
              <w:rPr>
                <w:rFonts w:ascii="Times New Roman" w:hAnsi="Times New Roman" w:cs="Times New Roman"/>
                <w:bCs/>
                <w:sz w:val="24"/>
                <w:szCs w:val="24"/>
              </w:rPr>
              <w:t>Письменно:</w:t>
            </w:r>
          </w:p>
          <w:p w:rsidR="008E6E3A" w:rsidRPr="008E6E3A" w:rsidRDefault="008E6E3A" w:rsidP="008E6E3A">
            <w:pPr>
              <w:pStyle w:val="a6"/>
              <w:numPr>
                <w:ilvl w:val="0"/>
                <w:numId w:val="1"/>
              </w:numPr>
              <w:shd w:val="clear" w:color="auto" w:fill="FFFFFF"/>
              <w:tabs>
                <w:tab w:val="left" w:pos="287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E3A">
              <w:rPr>
                <w:rFonts w:ascii="Times New Roman" w:hAnsi="Times New Roman" w:cs="Times New Roman"/>
                <w:bCs/>
                <w:sz w:val="24"/>
                <w:szCs w:val="24"/>
              </w:rPr>
              <w:t>вопрос 1 и 5 с. 139;</w:t>
            </w:r>
          </w:p>
          <w:p w:rsidR="008E6E3A" w:rsidRPr="008E6E3A" w:rsidRDefault="008E6E3A" w:rsidP="008E6E3A">
            <w:pPr>
              <w:pStyle w:val="a6"/>
              <w:numPr>
                <w:ilvl w:val="0"/>
                <w:numId w:val="1"/>
              </w:numPr>
              <w:shd w:val="clear" w:color="auto" w:fill="FFFFFF"/>
              <w:tabs>
                <w:tab w:val="left" w:pos="287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E3A">
              <w:rPr>
                <w:rFonts w:ascii="Times New Roman" w:hAnsi="Times New Roman" w:cs="Times New Roman"/>
                <w:bCs/>
                <w:sz w:val="24"/>
                <w:szCs w:val="24"/>
              </w:rPr>
              <w:t>вопрос 1 с. 210;</w:t>
            </w:r>
          </w:p>
          <w:p w:rsidR="008E6E3A" w:rsidRPr="008E6E3A" w:rsidRDefault="008E6E3A" w:rsidP="008E6E3A">
            <w:pPr>
              <w:pStyle w:val="a6"/>
              <w:numPr>
                <w:ilvl w:val="0"/>
                <w:numId w:val="1"/>
              </w:numPr>
              <w:shd w:val="clear" w:color="auto" w:fill="FFFFFF"/>
              <w:tabs>
                <w:tab w:val="left" w:pos="287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6E3A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задание 1 «Практикум» с. 210-211.</w:t>
            </w:r>
          </w:p>
        </w:tc>
        <w:tc>
          <w:tcPr>
            <w:tcW w:w="2156" w:type="dxa"/>
          </w:tcPr>
          <w:p w:rsidR="008E6E3A" w:rsidRPr="008E6E3A" w:rsidRDefault="008E6E3A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6E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8E6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6E3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8E6E3A" w:rsidRPr="008E6E3A" w:rsidRDefault="008E6E3A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02" w:type="dxa"/>
          </w:tcPr>
          <w:p w:rsidR="008E6E3A" w:rsidRPr="008E6E3A" w:rsidRDefault="008E6E3A" w:rsidP="008E6E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6E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</w:t>
            </w:r>
          </w:p>
          <w:p w:rsidR="008E6E3A" w:rsidRPr="008E6E3A" w:rsidRDefault="004348F1" w:rsidP="008E6E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8E6E3A" w:rsidRPr="008E6E3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https://interneturok.ru/lesson/obshestvoznanie/9-klass/chelovek-gosudarstvo-pravo/pravo-i-ego-rol-v-zhizni-obschestva</w:t>
              </w:r>
            </w:hyperlink>
          </w:p>
          <w:p w:rsidR="008E6E3A" w:rsidRPr="008E6E3A" w:rsidRDefault="008E6E3A" w:rsidP="008E6E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6E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  <w:p w:rsidR="008E6E3A" w:rsidRPr="008E6E3A" w:rsidRDefault="004348F1" w:rsidP="008E6E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="008E6E3A" w:rsidRPr="008E6E3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https://interneturok.ru/lesson/obshestvoznanie/9-klass/chelovek-gosudarstvo-pravo/pravo-i-ego-rol-v-zhizni-obschestva/testcases</w:t>
              </w:r>
            </w:hyperlink>
          </w:p>
        </w:tc>
        <w:tc>
          <w:tcPr>
            <w:tcW w:w="1461" w:type="dxa"/>
          </w:tcPr>
          <w:p w:rsidR="008E6E3A" w:rsidRPr="008E6E3A" w:rsidRDefault="008E6E3A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6E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30" w:type="dxa"/>
          </w:tcPr>
          <w:p w:rsidR="008E6E3A" w:rsidRPr="008E6E3A" w:rsidRDefault="008E6E3A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E3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8E6E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8E6E3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8E6E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E6E3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8E6E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E6E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8E6E3A" w:rsidRPr="008E6E3A" w:rsidRDefault="008E6E3A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6E3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8E6E3A" w:rsidRPr="008E6E3A" w:rsidRDefault="008E6E3A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6E3A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ED6C7D" w:rsidRPr="00150CF0" w:rsidTr="00291EF7">
        <w:trPr>
          <w:trHeight w:val="1550"/>
        </w:trPr>
        <w:tc>
          <w:tcPr>
            <w:tcW w:w="1835" w:type="dxa"/>
          </w:tcPr>
          <w:p w:rsidR="00291EF7" w:rsidRDefault="00291EF7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D6C7D" w:rsidRDefault="00ED6C7D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ED6C7D" w:rsidRPr="0040133E" w:rsidRDefault="00ED6C7D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158" w:type="dxa"/>
          </w:tcPr>
          <w:p w:rsidR="00ED6C7D" w:rsidRDefault="00ED6C7D" w:rsidP="00ED6C7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5D251F">
              <w:rPr>
                <w:rFonts w:ascii="Times New Roman" w:eastAsia="Calibri" w:hAnsi="Times New Roman"/>
                <w:sz w:val="24"/>
                <w:szCs w:val="24"/>
              </w:rPr>
              <w:t>Сж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атое изложение </w:t>
            </w:r>
          </w:p>
          <w:p w:rsidR="00ED6C7D" w:rsidRPr="00150CF0" w:rsidRDefault="00ED6C7D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Аудиозапись текста изложения.</w:t>
            </w:r>
          </w:p>
        </w:tc>
        <w:tc>
          <w:tcPr>
            <w:tcW w:w="2156" w:type="dxa"/>
          </w:tcPr>
          <w:p w:rsidR="00ED6C7D" w:rsidRPr="00150CF0" w:rsidRDefault="00ED6C7D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индивидуальное консультирование по</w:t>
            </w:r>
            <w:r w:rsidRPr="00C967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902" w:type="dxa"/>
          </w:tcPr>
          <w:p w:rsidR="00ED6C7D" w:rsidRDefault="00ED6C7D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1.прослушайте 2 раза по записи текст,</w:t>
            </w:r>
          </w:p>
          <w:p w:rsidR="00ED6C7D" w:rsidRPr="00150CF0" w:rsidRDefault="00ED6C7D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2.напишите сжатое изложение. </w:t>
            </w:r>
          </w:p>
        </w:tc>
        <w:tc>
          <w:tcPr>
            <w:tcW w:w="1461" w:type="dxa"/>
          </w:tcPr>
          <w:p w:rsidR="00ED6C7D" w:rsidRDefault="00ED6C7D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4</w:t>
            </w:r>
          </w:p>
          <w:p w:rsidR="00ED6C7D" w:rsidRPr="00150CF0" w:rsidRDefault="00ED6C7D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730" w:type="dxa"/>
          </w:tcPr>
          <w:p w:rsidR="00ED6C7D" w:rsidRPr="00150CF0" w:rsidRDefault="00ED6C7D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</w:tc>
      </w:tr>
      <w:tr w:rsidR="000D543E" w:rsidRPr="00150CF0" w:rsidTr="00291EF7">
        <w:trPr>
          <w:trHeight w:val="1214"/>
        </w:trPr>
        <w:tc>
          <w:tcPr>
            <w:tcW w:w="1835" w:type="dxa"/>
          </w:tcPr>
          <w:p w:rsidR="00383D88" w:rsidRPr="000B3623" w:rsidRDefault="00383D88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6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1</w:t>
            </w:r>
          </w:p>
          <w:p w:rsidR="00383D88" w:rsidRPr="000B3623" w:rsidRDefault="008E6E3A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383D88" w:rsidRPr="000B362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8E6E3A" w:rsidRDefault="00805EEF" w:rsidP="000B362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36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Тема:</w:t>
            </w:r>
            <w:r w:rsidR="002E57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ED6C7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Сплавы</w:t>
            </w:r>
          </w:p>
          <w:p w:rsidR="00805EEF" w:rsidRPr="008E6E3A" w:rsidRDefault="000B3623" w:rsidP="008E6E3A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36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Учебник: </w:t>
            </w:r>
            <w:r w:rsidR="008E6E3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Химия, 9 </w:t>
            </w:r>
            <w:r w:rsidR="00ED6C7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.параграф 42</w:t>
            </w:r>
          </w:p>
        </w:tc>
        <w:tc>
          <w:tcPr>
            <w:tcW w:w="2156" w:type="dxa"/>
            <w:tcBorders>
              <w:bottom w:val="single" w:sz="4" w:space="0" w:color="auto"/>
            </w:tcBorders>
          </w:tcPr>
          <w:p w:rsidR="00383D88" w:rsidRPr="000B3623" w:rsidRDefault="000B3623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902" w:type="dxa"/>
            <w:tcBorders>
              <w:bottom w:val="single" w:sz="4" w:space="0" w:color="auto"/>
            </w:tcBorders>
          </w:tcPr>
          <w:p w:rsidR="00383D88" w:rsidRPr="008D4A28" w:rsidRDefault="00ED6C7D" w:rsidP="00ED6C7D">
            <w:pPr>
              <w:pStyle w:val="a5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91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Прочитать 42 параграф. 2. Написать определения в тетрадь (сплав, сталь).3. ответить на 1- 2 вопросы на стр. 150, решить 3 задачу.</w:t>
            </w: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:rsidR="00E03109" w:rsidRPr="000B3623" w:rsidRDefault="000B3623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уроку № 2 11.04.2020</w:t>
            </w:r>
          </w:p>
        </w:tc>
        <w:tc>
          <w:tcPr>
            <w:tcW w:w="2730" w:type="dxa"/>
            <w:tcBorders>
              <w:bottom w:val="single" w:sz="4" w:space="0" w:color="auto"/>
            </w:tcBorders>
          </w:tcPr>
          <w:p w:rsidR="000B3623" w:rsidRPr="00D8054D" w:rsidRDefault="000B3623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05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8054D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E03109" w:rsidRPr="00E72C53" w:rsidRDefault="000B3623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Электронная  почта Akhmetshina-rezeda@mail.ru </w:t>
            </w:r>
          </w:p>
        </w:tc>
      </w:tr>
      <w:tr w:rsidR="00291EF7" w:rsidRPr="00150CF0" w:rsidTr="00291EF7">
        <w:tc>
          <w:tcPr>
            <w:tcW w:w="1835" w:type="dxa"/>
          </w:tcPr>
          <w:p w:rsidR="00291EF7" w:rsidRPr="00291EF7" w:rsidRDefault="00291EF7" w:rsidP="000B3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EF7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  <w:p w:rsidR="00291EF7" w:rsidRPr="00291EF7" w:rsidRDefault="00291EF7" w:rsidP="000B3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EF7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</w:tc>
        <w:tc>
          <w:tcPr>
            <w:tcW w:w="2158" w:type="dxa"/>
          </w:tcPr>
          <w:p w:rsidR="00291EF7" w:rsidRPr="00291EF7" w:rsidRDefault="00291EF7" w:rsidP="00291EF7">
            <w:pPr>
              <w:ind w:left="132"/>
              <w:rPr>
                <w:rFonts w:ascii="Times New Roman" w:hAnsi="Times New Roman" w:cs="Times New Roman"/>
              </w:rPr>
            </w:pPr>
            <w:r w:rsidRPr="00291EF7">
              <w:rPr>
                <w:rFonts w:ascii="Times New Roman" w:hAnsi="Times New Roman" w:cs="Times New Roman"/>
              </w:rPr>
              <w:t>Тема урока: «Всемирная компьютерная сеть интернет п.4.2».</w:t>
            </w:r>
          </w:p>
        </w:tc>
        <w:tc>
          <w:tcPr>
            <w:tcW w:w="2156" w:type="dxa"/>
          </w:tcPr>
          <w:p w:rsidR="00291EF7" w:rsidRPr="00291EF7" w:rsidRDefault="00291EF7" w:rsidP="00086BEC">
            <w:pPr>
              <w:jc w:val="center"/>
              <w:rPr>
                <w:rFonts w:ascii="Times New Roman" w:hAnsi="Times New Roman" w:cs="Times New Roman"/>
              </w:rPr>
            </w:pPr>
            <w:r w:rsidRPr="00291EF7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4902" w:type="dxa"/>
          </w:tcPr>
          <w:p w:rsidR="00291EF7" w:rsidRPr="00291EF7" w:rsidRDefault="00291EF7" w:rsidP="00291EF7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91EF7">
              <w:rPr>
                <w:rFonts w:ascii="Times New Roman" w:hAnsi="Times New Roman" w:cs="Times New Roman"/>
              </w:rPr>
              <w:t>Прочитать п.4.2</w:t>
            </w:r>
          </w:p>
          <w:p w:rsidR="00291EF7" w:rsidRPr="00291EF7" w:rsidRDefault="00291EF7" w:rsidP="00291EF7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91EF7">
              <w:rPr>
                <w:rFonts w:ascii="Times New Roman" w:hAnsi="Times New Roman" w:cs="Times New Roman"/>
              </w:rPr>
              <w:t>Выполнить задания №2,3,4,5,10 (стр.174)</w:t>
            </w:r>
          </w:p>
          <w:p w:rsidR="00291EF7" w:rsidRPr="00291EF7" w:rsidRDefault="00291EF7" w:rsidP="00086BEC">
            <w:pPr>
              <w:pStyle w:val="a6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461" w:type="dxa"/>
          </w:tcPr>
          <w:p w:rsidR="00291EF7" w:rsidRPr="00291EF7" w:rsidRDefault="00291EF7" w:rsidP="00086BEC">
            <w:pPr>
              <w:ind w:left="132"/>
              <w:jc w:val="center"/>
              <w:rPr>
                <w:rFonts w:ascii="Times New Roman" w:hAnsi="Times New Roman" w:cs="Times New Roman"/>
                <w:rtl/>
              </w:rPr>
            </w:pPr>
            <w:r w:rsidRPr="00291EF7">
              <w:rPr>
                <w:rFonts w:ascii="Times New Roman" w:hAnsi="Times New Roman" w:cs="Times New Roman"/>
              </w:rPr>
              <w:t>09.04.2020</w:t>
            </w:r>
          </w:p>
        </w:tc>
        <w:tc>
          <w:tcPr>
            <w:tcW w:w="2730" w:type="dxa"/>
          </w:tcPr>
          <w:p w:rsidR="00291EF7" w:rsidRPr="00291EF7" w:rsidRDefault="00291EF7" w:rsidP="00086BE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91EF7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91EF7">
              <w:rPr>
                <w:rFonts w:ascii="Times New Roman" w:hAnsi="Times New Roman" w:cs="Times New Roman"/>
                <w:lang w:val="en-US"/>
              </w:rPr>
              <w:t xml:space="preserve"> (89274794819)</w:t>
            </w:r>
          </w:p>
          <w:p w:rsidR="00291EF7" w:rsidRPr="00291EF7" w:rsidRDefault="00291EF7" w:rsidP="00086BE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91EF7">
              <w:rPr>
                <w:rFonts w:ascii="Times New Roman" w:hAnsi="Times New Roman" w:cs="Times New Roman"/>
                <w:lang w:val="en-US"/>
              </w:rPr>
              <w:t>ildar.sh80@mail.ru</w:t>
            </w:r>
          </w:p>
        </w:tc>
      </w:tr>
      <w:tr w:rsidR="002E576E" w:rsidRPr="00150CF0" w:rsidTr="00291EF7">
        <w:tc>
          <w:tcPr>
            <w:tcW w:w="1835" w:type="dxa"/>
          </w:tcPr>
          <w:p w:rsidR="002E576E" w:rsidRDefault="002E57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  <w:p w:rsidR="002E576E" w:rsidRDefault="002E57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158" w:type="dxa"/>
          </w:tcPr>
          <w:p w:rsidR="002E576E" w:rsidRDefault="002E57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Сөйләм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саф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булсын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Сөйләм җыйнак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булсын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E576E" w:rsidRDefault="002E57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“Татар теле”, 9 класс, 30,31 нче параграф, 90-93 бит</w:t>
            </w:r>
          </w:p>
        </w:tc>
        <w:tc>
          <w:tcPr>
            <w:tcW w:w="2156" w:type="dxa"/>
          </w:tcPr>
          <w:p w:rsidR="002E576E" w:rsidRDefault="002E57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апу</w:t>
            </w:r>
            <w:proofErr w:type="spellEnd"/>
          </w:p>
        </w:tc>
        <w:tc>
          <w:tcPr>
            <w:tcW w:w="4902" w:type="dxa"/>
          </w:tcPr>
          <w:p w:rsidR="002E576E" w:rsidRDefault="002E57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30,31 нче параграфларының аңлатмасын укырга һәм конспектларга.</w:t>
            </w:r>
          </w:p>
        </w:tc>
        <w:tc>
          <w:tcPr>
            <w:tcW w:w="1461" w:type="dxa"/>
          </w:tcPr>
          <w:p w:rsidR="002E576E" w:rsidRDefault="002E57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30" w:type="dxa"/>
          </w:tcPr>
          <w:p w:rsidR="002E576E" w:rsidRDefault="002E57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="00ED6C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6D0D2F" w:rsidRPr="00150CF0" w:rsidTr="00291EF7">
        <w:tc>
          <w:tcPr>
            <w:tcW w:w="1835" w:type="dxa"/>
          </w:tcPr>
          <w:p w:rsidR="006D0D2F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</w:t>
            </w:r>
          </w:p>
          <w:p w:rsidR="006D0D2F" w:rsidRPr="00F72B41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9.04.2020.</w:t>
            </w:r>
          </w:p>
        </w:tc>
        <w:tc>
          <w:tcPr>
            <w:tcW w:w="2158" w:type="dxa"/>
          </w:tcPr>
          <w:p w:rsidR="006D0D2F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Рассказ о своём распорядке дня.</w:t>
            </w:r>
          </w:p>
          <w:p w:rsidR="006D0D2F" w:rsidRPr="00F72B41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Презентация.</w:t>
            </w:r>
          </w:p>
        </w:tc>
        <w:tc>
          <w:tcPr>
            <w:tcW w:w="2156" w:type="dxa"/>
          </w:tcPr>
          <w:p w:rsidR="006D0D2F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 по</w:t>
            </w:r>
            <w:r w:rsidRPr="006225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6225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</w:p>
          <w:p w:rsidR="006D0D2F" w:rsidRPr="00622574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Контакте.</w:t>
            </w:r>
            <w:r w:rsidRPr="0062257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D0D2F" w:rsidRPr="00F72B41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902" w:type="dxa"/>
          </w:tcPr>
          <w:p w:rsidR="006D0D2F" w:rsidRPr="00F72B41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Ознакомиться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презенацией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лексикой и выполнить задания.</w:t>
            </w:r>
          </w:p>
        </w:tc>
        <w:tc>
          <w:tcPr>
            <w:tcW w:w="1461" w:type="dxa"/>
          </w:tcPr>
          <w:p w:rsidR="006D0D2F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15.04.2020.</w:t>
            </w:r>
          </w:p>
          <w:p w:rsidR="006D0D2F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занятию№2</w:t>
            </w:r>
          </w:p>
          <w:p w:rsidR="006D0D2F" w:rsidRPr="00F72B41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16.04.2020.</w:t>
            </w:r>
          </w:p>
        </w:tc>
        <w:tc>
          <w:tcPr>
            <w:tcW w:w="2730" w:type="dxa"/>
          </w:tcPr>
          <w:p w:rsidR="006D0D2F" w:rsidRPr="00622574" w:rsidRDefault="006D0D2F" w:rsidP="001B60F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BE08FD" w:rsidRDefault="00BE08FD"/>
    <w:sectPr w:rsidR="00BE08FD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431FD"/>
    <w:multiLevelType w:val="hybridMultilevel"/>
    <w:tmpl w:val="5EA423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9487B"/>
    <w:multiLevelType w:val="hybridMultilevel"/>
    <w:tmpl w:val="CFAEF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6801BE"/>
    <w:multiLevelType w:val="hybridMultilevel"/>
    <w:tmpl w:val="291EDA4A"/>
    <w:lvl w:ilvl="0" w:tplc="590807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83D88"/>
    <w:rsid w:val="000B3623"/>
    <w:rsid w:val="000D543E"/>
    <w:rsid w:val="0012727C"/>
    <w:rsid w:val="001F6949"/>
    <w:rsid w:val="002779F2"/>
    <w:rsid w:val="00291EF7"/>
    <w:rsid w:val="002E576E"/>
    <w:rsid w:val="00383D88"/>
    <w:rsid w:val="004348F1"/>
    <w:rsid w:val="00667BF1"/>
    <w:rsid w:val="006D0D2F"/>
    <w:rsid w:val="007B3774"/>
    <w:rsid w:val="00805EEF"/>
    <w:rsid w:val="008513A0"/>
    <w:rsid w:val="008D4A28"/>
    <w:rsid w:val="008E6E3A"/>
    <w:rsid w:val="00B04202"/>
    <w:rsid w:val="00BA280F"/>
    <w:rsid w:val="00BE08FD"/>
    <w:rsid w:val="00CC722D"/>
    <w:rsid w:val="00E03109"/>
    <w:rsid w:val="00E22519"/>
    <w:rsid w:val="00E72C53"/>
    <w:rsid w:val="00ED6C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link w:val="a7"/>
    <w:uiPriority w:val="34"/>
    <w:qFormat/>
    <w:rsid w:val="008E6E3A"/>
    <w:pPr>
      <w:ind w:left="720"/>
      <w:contextualSpacing/>
    </w:pPr>
    <w:rPr>
      <w:rFonts w:eastAsiaTheme="minorEastAsia"/>
      <w:lang w:eastAsia="ru-RU"/>
    </w:rPr>
  </w:style>
  <w:style w:type="character" w:customStyle="1" w:styleId="a7">
    <w:name w:val="Абзац списка Знак"/>
    <w:link w:val="a6"/>
    <w:uiPriority w:val="34"/>
    <w:locked/>
    <w:rsid w:val="008E6E3A"/>
    <w:rPr>
      <w:rFonts w:asciiTheme="minorHAnsi" w:eastAsiaTheme="minorEastAsia" w:hAnsiTheme="minorHAnsi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2125@edu.tatar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lesson/obshestvoznanie/9-klass/chelovek-gosudarstvo-pravo/pravo-i-ego-rol-v-zhizni-obschestva/testcase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interneturok.ru/lesson/obshestvoznanie/9-klass/chelovek-gosudarstvo-pravo/pravo-i-ego-rol-v-zhizni-obschestv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70700001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9</cp:revision>
  <dcterms:created xsi:type="dcterms:W3CDTF">2020-04-06T17:25:00Z</dcterms:created>
  <dcterms:modified xsi:type="dcterms:W3CDTF">2020-04-08T15:05:00Z</dcterms:modified>
</cp:coreProperties>
</file>